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50B82" w14:textId="7FE771E2" w:rsidR="00FB6DEC" w:rsidRDefault="00FB6DEC" w:rsidP="00FB6DEC">
      <w:pPr>
        <w:jc w:val="center"/>
      </w:pPr>
    </w:p>
    <w:p w14:paraId="00353619" w14:textId="42204B24" w:rsidR="000F407D" w:rsidRPr="00926DD4" w:rsidRDefault="000F407D" w:rsidP="00DB3823">
      <w:pPr>
        <w:jc w:val="center"/>
        <w:rPr>
          <w:sz w:val="28"/>
          <w:szCs w:val="28"/>
        </w:rPr>
      </w:pPr>
      <w:r w:rsidRPr="00926DD4">
        <w:rPr>
          <w:sz w:val="28"/>
          <w:szCs w:val="28"/>
        </w:rPr>
        <w:t>BRÆÐRASJÓÐUR</w:t>
      </w:r>
    </w:p>
    <w:p w14:paraId="3B16C0F8" w14:textId="63FD61F3" w:rsidR="00DB3823" w:rsidRPr="00926DD4" w:rsidRDefault="00DB3823" w:rsidP="00DB3823">
      <w:pPr>
        <w:rPr>
          <w:b/>
          <w:u w:val="single"/>
        </w:rPr>
      </w:pPr>
      <w:r w:rsidRPr="00926DD4">
        <w:rPr>
          <w:b/>
          <w:u w:val="single"/>
        </w:rPr>
        <w:t>Styrkumsókn</w:t>
      </w:r>
    </w:p>
    <w:p w14:paraId="0AA38AB6" w14:textId="2FCB3FF7" w:rsidR="00DB3823" w:rsidRDefault="00DB3823" w:rsidP="00DB3823"/>
    <w:p w14:paraId="2361BCFA" w14:textId="4833396F" w:rsidR="00A53B7F" w:rsidRDefault="00A53B7F" w:rsidP="00DB3823">
      <w:r>
        <w:t>Nafn: _________________________________________________   Bekkur: _______________</w:t>
      </w:r>
    </w:p>
    <w:p w14:paraId="57C2F2B9" w14:textId="2155D8A9" w:rsidR="001D4F56" w:rsidRDefault="007B2E9F" w:rsidP="00DB3823">
      <w:r>
        <w:t>Kennitala: _______________________</w:t>
      </w:r>
      <w:r w:rsidR="007C3445">
        <w:t xml:space="preserve">   </w:t>
      </w:r>
      <w:r w:rsidR="001D4F56">
        <w:t xml:space="preserve">  Netfang: _________________________</w:t>
      </w:r>
    </w:p>
    <w:p w14:paraId="489226BD" w14:textId="7C25F8B3" w:rsidR="007B2E9F" w:rsidRDefault="007C3445" w:rsidP="00DB3823">
      <w:r>
        <w:t>Bankareikningur: ______________________________</w:t>
      </w:r>
    </w:p>
    <w:p w14:paraId="052E68C3" w14:textId="032B881B" w:rsidR="003C2A70" w:rsidRDefault="003079C1" w:rsidP="00DB3823">
      <w:r>
        <w:t>Heimilishagir: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11385E" w14:textId="224DA94B" w:rsidR="003079C1" w:rsidRDefault="003079C1" w:rsidP="00DB3823"/>
    <w:p w14:paraId="18645F17" w14:textId="37D8A1B3" w:rsidR="00162585" w:rsidRDefault="00162585" w:rsidP="00DB3823">
      <w:r>
        <w:t>Ástæða umsóknar: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C029F2" w14:textId="4315DB31" w:rsidR="003812F0" w:rsidRDefault="003812F0" w:rsidP="00DB3823"/>
    <w:p w14:paraId="3886BC12" w14:textId="106160FE" w:rsidR="003812F0" w:rsidRDefault="003812F0" w:rsidP="003812F0">
      <w:pPr>
        <w:jc w:val="right"/>
      </w:pPr>
      <w:r>
        <w:t>_________________________________________</w:t>
      </w:r>
      <w:r w:rsidR="008F0673">
        <w:t>____________</w:t>
      </w:r>
    </w:p>
    <w:p w14:paraId="02D2B7D6" w14:textId="3BEE37CC" w:rsidR="008F0673" w:rsidRDefault="008F0673" w:rsidP="003812F0">
      <w:pPr>
        <w:jc w:val="right"/>
      </w:pPr>
      <w:r>
        <w:t xml:space="preserve">Dagsetning og undirskrift                        </w:t>
      </w:r>
    </w:p>
    <w:p w14:paraId="155E6DA7" w14:textId="77777777" w:rsidR="003812F0" w:rsidRDefault="003812F0" w:rsidP="00DB3823"/>
    <w:p w14:paraId="5B6FA64F" w14:textId="2E43ED14" w:rsidR="003812F0" w:rsidRDefault="003812F0" w:rsidP="00DB3823">
      <w:r>
        <w:t>-------------------------------------------------------------------------------------------------</w:t>
      </w:r>
    </w:p>
    <w:p w14:paraId="375EB1C3" w14:textId="56434341" w:rsidR="00A51533" w:rsidRDefault="000F26EF" w:rsidP="00530C9E">
      <w:r>
        <w:t>Ákvörðun nefndar: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14:paraId="292CE75E" w14:textId="77777777" w:rsidR="00A51533" w:rsidRDefault="00A51533" w:rsidP="00935A4A">
      <w:pPr>
        <w:jc w:val="center"/>
      </w:pPr>
    </w:p>
    <w:sectPr w:rsidR="00A51533" w:rsidSect="00FD14F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13BFF" w14:textId="77777777" w:rsidR="001B355A" w:rsidRDefault="001B355A" w:rsidP="00EC46EA">
      <w:pPr>
        <w:spacing w:after="0" w:line="240" w:lineRule="auto"/>
      </w:pPr>
      <w:r>
        <w:separator/>
      </w:r>
    </w:p>
  </w:endnote>
  <w:endnote w:type="continuationSeparator" w:id="0">
    <w:p w14:paraId="1C08B994" w14:textId="77777777" w:rsidR="001B355A" w:rsidRDefault="001B355A" w:rsidP="00EC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1818E" w14:textId="77777777" w:rsidR="001B355A" w:rsidRDefault="001B355A" w:rsidP="00EC46EA">
      <w:pPr>
        <w:spacing w:after="0" w:line="240" w:lineRule="auto"/>
      </w:pPr>
      <w:r>
        <w:separator/>
      </w:r>
    </w:p>
  </w:footnote>
  <w:footnote w:type="continuationSeparator" w:id="0">
    <w:p w14:paraId="354CF641" w14:textId="77777777" w:rsidR="001B355A" w:rsidRDefault="001B355A" w:rsidP="00EC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759AC" w14:textId="77777777" w:rsidR="00EC46EA" w:rsidRDefault="00EC46EA">
    <w:pPr>
      <w:pStyle w:val="Header"/>
    </w:pPr>
    <w:r>
      <w:drawing>
        <wp:inline distT="0" distB="0" distL="0" distR="0" wp14:anchorId="4A3759AF" wp14:editId="4A3759B0">
          <wp:extent cx="1343025" cy="805815"/>
          <wp:effectExtent l="0" t="0" r="9525" b="0"/>
          <wp:docPr id="2" name="Mynd 2" descr="http://www.mr.is/~gk/mr/mrlogo/myndir/MR_hus_gk120t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mr.is/~gk/mr/mrlogo/myndir/MR_hus_gk120tr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</w:t>
    </w:r>
    <w:r>
      <w:drawing>
        <wp:inline distT="0" distB="0" distL="0" distR="0" wp14:anchorId="4A3759B1" wp14:editId="4A3759B2">
          <wp:extent cx="1114082" cy="1122521"/>
          <wp:effectExtent l="0" t="0" r="0" b="1905"/>
          <wp:docPr id="3" name="Mynd 3" descr="http://www.mr.is/~gk/mr/mrlogo/myndir/mr_sign_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mr.is/~gk/mr/mrlogo/myndir/mr_sign_transparent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739" cy="1142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3759AD" w14:textId="77777777" w:rsidR="00EC46EA" w:rsidRDefault="00EC46EA">
    <w:pPr>
      <w:pStyle w:val="Header"/>
    </w:pPr>
    <w:r>
      <w:t>Menntaskólinn í Reykjavík</w:t>
    </w:r>
  </w:p>
  <w:p w14:paraId="4A3759AE" w14:textId="77777777" w:rsidR="00EC46EA" w:rsidRDefault="00EC46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26700"/>
    <w:multiLevelType w:val="hybridMultilevel"/>
    <w:tmpl w:val="5098303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26021"/>
    <w:multiLevelType w:val="hybridMultilevel"/>
    <w:tmpl w:val="29282AC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22F7A"/>
    <w:multiLevelType w:val="hybridMultilevel"/>
    <w:tmpl w:val="3406561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6EA"/>
    <w:rsid w:val="00013C6B"/>
    <w:rsid w:val="00065522"/>
    <w:rsid w:val="000868F3"/>
    <w:rsid w:val="000A7FAD"/>
    <w:rsid w:val="000D0189"/>
    <w:rsid w:val="000E6D9D"/>
    <w:rsid w:val="000F26EF"/>
    <w:rsid w:val="000F407D"/>
    <w:rsid w:val="000F766C"/>
    <w:rsid w:val="00156A4E"/>
    <w:rsid w:val="00162585"/>
    <w:rsid w:val="001A1563"/>
    <w:rsid w:val="001B355A"/>
    <w:rsid w:val="001C5497"/>
    <w:rsid w:val="001D29CE"/>
    <w:rsid w:val="001D4F56"/>
    <w:rsid w:val="00203DCB"/>
    <w:rsid w:val="002122A2"/>
    <w:rsid w:val="002222C9"/>
    <w:rsid w:val="00235BE5"/>
    <w:rsid w:val="002B34EF"/>
    <w:rsid w:val="002C73E1"/>
    <w:rsid w:val="002D2BDC"/>
    <w:rsid w:val="002D6EC3"/>
    <w:rsid w:val="003079C1"/>
    <w:rsid w:val="00375970"/>
    <w:rsid w:val="003812F0"/>
    <w:rsid w:val="003B5C52"/>
    <w:rsid w:val="003C11EA"/>
    <w:rsid w:val="003C2A70"/>
    <w:rsid w:val="003E2B07"/>
    <w:rsid w:val="003F1684"/>
    <w:rsid w:val="003F2789"/>
    <w:rsid w:val="003F710E"/>
    <w:rsid w:val="00411567"/>
    <w:rsid w:val="004206B6"/>
    <w:rsid w:val="00440EF1"/>
    <w:rsid w:val="0044251C"/>
    <w:rsid w:val="004509AD"/>
    <w:rsid w:val="004639DE"/>
    <w:rsid w:val="004A3DCF"/>
    <w:rsid w:val="004B056B"/>
    <w:rsid w:val="004F662B"/>
    <w:rsid w:val="00530C9E"/>
    <w:rsid w:val="00531E5B"/>
    <w:rsid w:val="0055081D"/>
    <w:rsid w:val="005C604F"/>
    <w:rsid w:val="005E7E28"/>
    <w:rsid w:val="005F5FF9"/>
    <w:rsid w:val="0060733C"/>
    <w:rsid w:val="00624696"/>
    <w:rsid w:val="0067677E"/>
    <w:rsid w:val="00687D87"/>
    <w:rsid w:val="00692DB5"/>
    <w:rsid w:val="006A6710"/>
    <w:rsid w:val="006C54B6"/>
    <w:rsid w:val="006D37CB"/>
    <w:rsid w:val="0072392A"/>
    <w:rsid w:val="00784B40"/>
    <w:rsid w:val="007B2E9F"/>
    <w:rsid w:val="007C3445"/>
    <w:rsid w:val="00803719"/>
    <w:rsid w:val="008116FB"/>
    <w:rsid w:val="00883BE2"/>
    <w:rsid w:val="00890514"/>
    <w:rsid w:val="008D2688"/>
    <w:rsid w:val="008F0673"/>
    <w:rsid w:val="00904849"/>
    <w:rsid w:val="00905668"/>
    <w:rsid w:val="00907F58"/>
    <w:rsid w:val="0092003D"/>
    <w:rsid w:val="00926DD4"/>
    <w:rsid w:val="00933BB8"/>
    <w:rsid w:val="00935A4A"/>
    <w:rsid w:val="00A16252"/>
    <w:rsid w:val="00A2372A"/>
    <w:rsid w:val="00A26A46"/>
    <w:rsid w:val="00A36DA3"/>
    <w:rsid w:val="00A51533"/>
    <w:rsid w:val="00A53B7F"/>
    <w:rsid w:val="00A60A68"/>
    <w:rsid w:val="00A70916"/>
    <w:rsid w:val="00A73B93"/>
    <w:rsid w:val="00A7505B"/>
    <w:rsid w:val="00A7605A"/>
    <w:rsid w:val="00A909DE"/>
    <w:rsid w:val="00A948EE"/>
    <w:rsid w:val="00AD01D8"/>
    <w:rsid w:val="00AD2A4B"/>
    <w:rsid w:val="00B0357C"/>
    <w:rsid w:val="00B1224F"/>
    <w:rsid w:val="00B51FEB"/>
    <w:rsid w:val="00B731D4"/>
    <w:rsid w:val="00BA7B9F"/>
    <w:rsid w:val="00BC3323"/>
    <w:rsid w:val="00BE268B"/>
    <w:rsid w:val="00BE53ED"/>
    <w:rsid w:val="00C1334D"/>
    <w:rsid w:val="00C22B8E"/>
    <w:rsid w:val="00C33986"/>
    <w:rsid w:val="00C432E1"/>
    <w:rsid w:val="00C7125A"/>
    <w:rsid w:val="00C82DFE"/>
    <w:rsid w:val="00CB51DE"/>
    <w:rsid w:val="00CC418A"/>
    <w:rsid w:val="00CD79C8"/>
    <w:rsid w:val="00D0667B"/>
    <w:rsid w:val="00D165AF"/>
    <w:rsid w:val="00D23307"/>
    <w:rsid w:val="00D2421B"/>
    <w:rsid w:val="00DA36F6"/>
    <w:rsid w:val="00DB3823"/>
    <w:rsid w:val="00DB4250"/>
    <w:rsid w:val="00DC12F0"/>
    <w:rsid w:val="00DC642A"/>
    <w:rsid w:val="00DD7052"/>
    <w:rsid w:val="00DF2F27"/>
    <w:rsid w:val="00E4118B"/>
    <w:rsid w:val="00E4369A"/>
    <w:rsid w:val="00E74529"/>
    <w:rsid w:val="00E8424E"/>
    <w:rsid w:val="00EC46EA"/>
    <w:rsid w:val="00F06A6C"/>
    <w:rsid w:val="00F13568"/>
    <w:rsid w:val="00F41D44"/>
    <w:rsid w:val="00F5621E"/>
    <w:rsid w:val="00F85ED9"/>
    <w:rsid w:val="00FA6AA6"/>
    <w:rsid w:val="00FB48E8"/>
    <w:rsid w:val="00FB4C98"/>
    <w:rsid w:val="00FB6DEC"/>
    <w:rsid w:val="00FC3738"/>
    <w:rsid w:val="00FD14F7"/>
    <w:rsid w:val="00FE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759A6"/>
  <w15:chartTrackingRefBased/>
  <w15:docId w15:val="{9B09F696-E179-431C-ADC3-BE8CDFCCB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6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6EA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EC46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6EA"/>
    <w:rPr>
      <w:noProof/>
    </w:rPr>
  </w:style>
  <w:style w:type="character" w:styleId="Hyperlink">
    <w:name w:val="Hyperlink"/>
    <w:basedOn w:val="DefaultParagraphFont"/>
    <w:uiPriority w:val="99"/>
    <w:unhideWhenUsed/>
    <w:rsid w:val="00B122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224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85E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3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445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5BDF2CD19DF34E9C9E4813E1B9550D" ma:contentTypeVersion="9" ma:contentTypeDescription="Create a new document." ma:contentTypeScope="" ma:versionID="8008368d3d20f4b99c1584da5601371e">
  <xsd:schema xmlns:xsd="http://www.w3.org/2001/XMLSchema" xmlns:xs="http://www.w3.org/2001/XMLSchema" xmlns:p="http://schemas.microsoft.com/office/2006/metadata/properties" xmlns:ns2="4e3ea7ed-4f7e-4704-804a-da484179a926" targetNamespace="http://schemas.microsoft.com/office/2006/metadata/properties" ma:root="true" ma:fieldsID="149b72520348a3954ca047f52bc086ce" ns2:_="">
    <xsd:import namespace="4e3ea7ed-4f7e-4704-804a-da484179a9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ea7ed-4f7e-4704-804a-da484179a9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C4FDC7-6B93-4CD6-BF5E-81E6BF88DF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C0EF72-CC7F-4143-80BF-7611A980A11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e3ea7ed-4f7e-4704-804a-da484179a92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ACAF0C8-6725-4495-AD7B-B540676B3D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Gudbjartur Kristofersson</dc:creator>
  <cp:keywords/>
  <dc:description/>
  <cp:lastModifiedBy>Elísabet Siemsen</cp:lastModifiedBy>
  <cp:revision>18</cp:revision>
  <cp:lastPrinted>2019-03-21T12:51:00Z</cp:lastPrinted>
  <dcterms:created xsi:type="dcterms:W3CDTF">2019-03-21T09:51:00Z</dcterms:created>
  <dcterms:modified xsi:type="dcterms:W3CDTF">2019-05-08T15:18:00Z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0x010100865BDF2CD19DF34E9C9E4813E1B9550D</vt:lpwstr>
  </property>
  <property fmtid="{D5CDD505-2E9C-101B-9397-08002B2CF9AE}" pid="3" name="Order">
    <vt:r8>2103400</vt:r8>
  </property>
  <property fmtid="{D5CDD505-2E9C-101B-9397-08002B2CF9AE}" pid="4" name="AuthorIds_UIVersion_6656">
    <vt:lpwstr>17</vt:lpwstr>
  </property>
  <property fmtid="{D5CDD505-2E9C-101B-9397-08002B2CF9AE}" pid="5" name="AuthorIds_UIVersion_1536">
    <vt:lpwstr>17</vt:lpwstr>
  </property>
</Properties>
</file>